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E6" w:rsidRDefault="00C84166" w:rsidP="00B476E6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2018-19</w:t>
      </w:r>
      <w:r w:rsidR="00127C88">
        <w:rPr>
          <w:rFonts w:ascii="Cooper Black" w:hAnsi="Cooper Black"/>
          <w:color w:val="002060"/>
          <w:sz w:val="48"/>
          <w:szCs w:val="48"/>
        </w:rPr>
        <w:t xml:space="preserve"> Girl</w:t>
      </w:r>
      <w:r w:rsidR="00B476E6">
        <w:rPr>
          <w:rFonts w:ascii="Cooper Black" w:hAnsi="Cooper Black"/>
          <w:color w:val="002060"/>
          <w:sz w:val="48"/>
          <w:szCs w:val="48"/>
        </w:rPr>
        <w:t>s Basketball</w:t>
      </w:r>
    </w:p>
    <w:p w:rsidR="00B476E6" w:rsidRDefault="00B476E6" w:rsidP="00B476E6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5451" w:type="pct"/>
        <w:tblInd w:w="-342" w:type="dxa"/>
        <w:tblLayout w:type="fixed"/>
        <w:tblLook w:val="0660" w:firstRow="1" w:lastRow="1" w:firstColumn="0" w:lastColumn="0" w:noHBand="1" w:noVBand="1"/>
      </w:tblPr>
      <w:tblGrid>
        <w:gridCol w:w="1856"/>
        <w:gridCol w:w="3454"/>
        <w:gridCol w:w="1441"/>
        <w:gridCol w:w="2879"/>
        <w:gridCol w:w="810"/>
      </w:tblGrid>
      <w:tr w:rsidR="006066FF" w:rsidTr="0060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889" w:type="pct"/>
            <w:tcBorders>
              <w:bottom w:val="single" w:sz="4" w:space="0" w:color="auto"/>
            </w:tcBorders>
            <w:shd w:val="clear" w:color="auto" w:fill="0070C0"/>
            <w:noWrap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OPPONENT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W/L</w:t>
            </w: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Hartington CC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Hartington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Lakeview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127C88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C88" w:rsidRDefault="0012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88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Crofton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88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88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88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16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 River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6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C8416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Kearney Catholic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 w:rsidP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27C88">
              <w:rPr>
                <w:sz w:val="28"/>
                <w:szCs w:val="28"/>
              </w:rPr>
              <w:t>6:15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12-28/29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Bennington</w:t>
            </w:r>
            <w:r w:rsidR="00B476E6">
              <w:rPr>
                <w:sz w:val="28"/>
                <w:szCs w:val="28"/>
              </w:rPr>
              <w:t xml:space="preserve"> Tournament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Bennington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</w:t>
            </w:r>
            <w:r w:rsidR="007A13B0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Stanton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27C88" w:rsidP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Stanton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Guardian Angels CC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Scotus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7A13B0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Elkhorn Mt. Michael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Elkhorn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127C88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C88" w:rsidRDefault="0012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88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 Catholic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88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88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88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 Creek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7A13B0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 Creek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1-26/29/2-1/2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Mid-State Conference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NECC/Norfolk Catholic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0F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Island NW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  <w:r w:rsidR="0080140F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Island NW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0F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Ainsworth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127C8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</w:t>
            </w:r>
            <w:r w:rsidR="0080140F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Ainsworth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0F" w:rsidRDefault="0012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2-11/12/14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Sub-District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5C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Final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5C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2-28,3-1/2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Finals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:rsidR="00B476E6" w:rsidRDefault="00B476E6" w:rsidP="00B476E6">
      <w:pPr>
        <w:rPr>
          <w:rFonts w:ascii="Cooper Black" w:hAnsi="Cooper Black"/>
          <w:color w:val="0070C0"/>
          <w:sz w:val="16"/>
          <w:szCs w:val="16"/>
        </w:rPr>
      </w:pPr>
    </w:p>
    <w:p w:rsidR="006066FF" w:rsidRDefault="006066FF" w:rsidP="00B476E6">
      <w:pPr>
        <w:rPr>
          <w:rFonts w:ascii="Cooper Black" w:hAnsi="Cooper Black"/>
          <w:color w:val="0070C0"/>
          <w:sz w:val="16"/>
          <w:szCs w:val="16"/>
        </w:rPr>
      </w:pPr>
    </w:p>
    <w:p w:rsidR="00F60CDC" w:rsidRDefault="00F60CDC" w:rsidP="00F60CDC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Coaching Staff:</w:t>
      </w:r>
    </w:p>
    <w:p w:rsidR="00F60CDC" w:rsidRDefault="00F60CDC" w:rsidP="00F60CDC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F60CDC" w:rsidRDefault="00F60CDC" w:rsidP="00F60CDC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>
        <w:rPr>
          <w:rFonts w:ascii="Century" w:hAnsi="Century"/>
          <w:color w:val="0070C0"/>
          <w:sz w:val="28"/>
          <w:szCs w:val="28"/>
        </w:rPr>
        <w:t>Head Coach: Andy Imus</w:t>
      </w:r>
    </w:p>
    <w:p w:rsidR="00F60CDC" w:rsidRDefault="00F60CDC" w:rsidP="00F60CDC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F60CDC" w:rsidRDefault="00F60CDC" w:rsidP="00F60CDC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Assistant Coaches: Eric Albers, Corey Thome</w:t>
      </w:r>
    </w:p>
    <w:p w:rsidR="00F60CDC" w:rsidRDefault="00F60CDC" w:rsidP="00F60CDC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F60CDC" w:rsidRDefault="00F60CDC" w:rsidP="00F60CDC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Trainers: Aliscia Benes &amp; Kim Ranslem</w:t>
      </w:r>
    </w:p>
    <w:p w:rsidR="006066FF" w:rsidRDefault="006066FF" w:rsidP="00B476E6">
      <w:pPr>
        <w:rPr>
          <w:rFonts w:ascii="Cooper Black" w:hAnsi="Cooper Black"/>
          <w:color w:val="0070C0"/>
          <w:sz w:val="16"/>
          <w:szCs w:val="16"/>
        </w:rPr>
      </w:pPr>
    </w:p>
    <w:p w:rsidR="00B476E6" w:rsidRDefault="00B476E6" w:rsidP="00B476E6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lastRenderedPageBreak/>
        <w:t>Junior Varsity Schedule</w:t>
      </w:r>
    </w:p>
    <w:tbl>
      <w:tblPr>
        <w:tblStyle w:val="LightShading-Accent1"/>
        <w:tblW w:w="475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57"/>
        <w:gridCol w:w="2693"/>
        <w:gridCol w:w="1109"/>
        <w:gridCol w:w="2642"/>
        <w:gridCol w:w="1408"/>
      </w:tblGrid>
      <w:tr w:rsidR="00B476E6" w:rsidTr="0014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B476E6">
            <w:pPr>
              <w:jc w:val="center"/>
            </w:pPr>
            <w:r>
              <w:t>DATE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  <w:r>
              <w:t>OPPONENT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  <w:r>
              <w:t>TIME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  <w:r>
              <w:t>LOCATION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  <w:r>
              <w:t>W/L</w:t>
            </w: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Hartington CC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4:3</w:t>
            </w:r>
            <w:r w:rsidR="00B476E6">
              <w:rPr>
                <w:color w:val="000000" w:themeColor="text1"/>
              </w:rPr>
              <w:t>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Hartington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Columbus Lakeview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</w:t>
            </w:r>
            <w:r w:rsidR="00B476E6">
              <w:rPr>
                <w:color w:val="000000" w:themeColor="text1"/>
              </w:rPr>
              <w:t xml:space="preserve">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</w:pPr>
          </w:p>
        </w:tc>
      </w:tr>
      <w:tr w:rsidR="005C3A2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A22" w:rsidRDefault="005C3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2" w:rsidRDefault="005C3A2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Crofton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2" w:rsidRDefault="005C3A2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2" w:rsidRDefault="005C3A2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2" w:rsidRDefault="005C3A22">
            <w:pPr>
              <w:pStyle w:val="DecimalAligned"/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City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476E6">
              <w:rPr>
                <w:color w:val="000000" w:themeColor="text1"/>
              </w:rPr>
              <w:t>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City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12-7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Pierce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</w:t>
            </w:r>
            <w:r w:rsidR="00B476E6">
              <w:rPr>
                <w:color w:val="000000" w:themeColor="text1"/>
              </w:rPr>
              <w:t>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Twin River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476E6">
              <w:rPr>
                <w:color w:val="000000" w:themeColor="text1"/>
              </w:rPr>
              <w:t>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Pr="00146912" w:rsidRDefault="00146912">
            <w:pPr>
              <w:jc w:val="center"/>
              <w:rPr>
                <w:color w:val="000000" w:themeColor="text1"/>
              </w:rPr>
            </w:pPr>
            <w:r w:rsidRPr="00146912">
              <w:rPr>
                <w:color w:val="000000" w:themeColor="text1"/>
              </w:rPr>
              <w:t>12-20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146912">
              <w:rPr>
                <w:rStyle w:val="SubtleEmphasis"/>
                <w:i w:val="0"/>
                <w:color w:val="000000" w:themeColor="text1"/>
              </w:rPr>
              <w:t>Kearney Catholic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 w:rsidP="001469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Pr="00146912">
              <w:rPr>
                <w:color w:val="000000" w:themeColor="text1"/>
              </w:rPr>
              <w:t>4</w:t>
            </w:r>
            <w:r w:rsidR="00B476E6">
              <w:rPr>
                <w:color w:val="000000" w:themeColor="text1"/>
              </w:rPr>
              <w:t>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  <w:rPr>
                <w:b/>
              </w:rPr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 w:rsidRPr="00146912">
              <w:rPr>
                <w:color w:val="000000" w:themeColor="text1"/>
              </w:rPr>
              <w:t>1-4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146912">
              <w:rPr>
                <w:rStyle w:val="SubtleEmphasis"/>
                <w:i w:val="0"/>
                <w:color w:val="000000" w:themeColor="text1"/>
              </w:rPr>
              <w:t>O’Neill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 w:rsidRPr="00146912"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Wayne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Wayne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Stanton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Stanton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Guardian Angels CC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1-17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Columbus Scotus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Columbus Scotus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1-18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Ord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Elkhorn Mt. Michael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5:45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Elkhorn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5C3A2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A22" w:rsidRDefault="005C3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2" w:rsidRDefault="005C3A2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Norfolk Catholic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2" w:rsidRDefault="005C3A2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2" w:rsidRDefault="005C3A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2" w:rsidRPr="00146912" w:rsidRDefault="005C3A2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Battle Creek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Battle Creek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Grand Island NW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4:15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Grand Island NW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5C3A22" w:rsidRDefault="00146912">
            <w:pPr>
              <w:jc w:val="center"/>
              <w:rPr>
                <w:b w:val="0"/>
                <w:color w:val="000000" w:themeColor="text1"/>
              </w:rPr>
            </w:pPr>
            <w:r w:rsidRPr="005C3A22">
              <w:rPr>
                <w:b w:val="0"/>
                <w:color w:val="000000" w:themeColor="text1"/>
              </w:rPr>
              <w:t>2-9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5C3A22" w:rsidRDefault="00146912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 w:rsidRPr="005C3A22">
              <w:rPr>
                <w:rStyle w:val="SubtleEmphasis"/>
                <w:b w:val="0"/>
                <w:i w:val="0"/>
                <w:color w:val="000000" w:themeColor="text1"/>
              </w:rPr>
              <w:t>Ainsworth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5C3A22" w:rsidRDefault="008D415B" w:rsidP="00146912">
            <w:pPr>
              <w:jc w:val="center"/>
              <w:rPr>
                <w:b w:val="0"/>
                <w:color w:val="000000" w:themeColor="text1"/>
              </w:rPr>
            </w:pPr>
            <w:r w:rsidRPr="005C3A22">
              <w:rPr>
                <w:b w:val="0"/>
                <w:color w:val="000000" w:themeColor="text1"/>
              </w:rPr>
              <w:t>1:00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5C3A22" w:rsidRDefault="008D415B">
            <w:pPr>
              <w:jc w:val="center"/>
              <w:rPr>
                <w:b w:val="0"/>
                <w:color w:val="000000" w:themeColor="text1"/>
              </w:rPr>
            </w:pPr>
            <w:r w:rsidRPr="005C3A22">
              <w:rPr>
                <w:b w:val="0"/>
                <w:color w:val="000000" w:themeColor="text1"/>
              </w:rPr>
              <w:t>Ainsworth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</w:tbl>
    <w:p w:rsidR="00B476E6" w:rsidRPr="00146912" w:rsidRDefault="00B476E6" w:rsidP="00B476E6">
      <w:pPr>
        <w:pStyle w:val="FootnoteText"/>
      </w:pPr>
    </w:p>
    <w:p w:rsidR="00B476E6" w:rsidRDefault="00B476E6" w:rsidP="00B476E6">
      <w:pPr>
        <w:pStyle w:val="FootnoteText"/>
      </w:pPr>
    </w:p>
    <w:p w:rsidR="00F60CDC" w:rsidRPr="00B6668F" w:rsidRDefault="00F60CDC" w:rsidP="00F60CDC">
      <w:pPr>
        <w:pStyle w:val="FootnoteText"/>
        <w:jc w:val="center"/>
        <w:rPr>
          <w:rFonts w:ascii="Cooper Black" w:hAnsi="Cooper Black"/>
          <w:color w:val="0066CC"/>
          <w:sz w:val="36"/>
          <w:szCs w:val="36"/>
        </w:rPr>
      </w:pPr>
      <w:r w:rsidRPr="00B6668F">
        <w:rPr>
          <w:rFonts w:ascii="Cooper Black" w:hAnsi="Cooper Black"/>
          <w:color w:val="0066CC"/>
          <w:sz w:val="36"/>
          <w:szCs w:val="36"/>
        </w:rPr>
        <w:t>Freshman Basketball</w:t>
      </w:r>
    </w:p>
    <w:p w:rsidR="00B476E6" w:rsidRDefault="00B476E6" w:rsidP="00B476E6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tbl>
      <w:tblPr>
        <w:tblStyle w:val="LightShading-Accent1"/>
        <w:tblW w:w="475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099"/>
        <w:gridCol w:w="2851"/>
        <w:gridCol w:w="1109"/>
        <w:gridCol w:w="2642"/>
        <w:gridCol w:w="1408"/>
      </w:tblGrid>
      <w:tr w:rsidR="00F60CDC" w:rsidTr="00BB2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CDC" w:rsidRDefault="00F60CDC" w:rsidP="00BB25C3">
            <w:pPr>
              <w:jc w:val="center"/>
            </w:pPr>
            <w:r>
              <w:t>DATE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</w:pPr>
            <w:r>
              <w:t>OPPONENT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</w:pPr>
            <w:r>
              <w:t>TIME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</w:pPr>
            <w:r>
              <w:t>LOCATION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</w:pPr>
            <w:r>
              <w:t>W/L</w:t>
            </w:r>
          </w:p>
        </w:tc>
      </w:tr>
      <w:tr w:rsidR="00F60CDC" w:rsidTr="00BB25C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CDC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Norfolk Catholic Tournament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9:00 AM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Norfolk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</w:pPr>
          </w:p>
        </w:tc>
      </w:tr>
      <w:tr w:rsidR="00F60CDC" w:rsidTr="00BB25C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CDC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12-13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City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</w:pPr>
          </w:p>
        </w:tc>
      </w:tr>
      <w:tr w:rsidR="00F60CDC" w:rsidTr="00BB25C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CDC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Stanton Tournament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AM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Stanton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</w:pPr>
          </w:p>
        </w:tc>
      </w:tr>
      <w:tr w:rsidR="00F60CDC" w:rsidTr="00BB25C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CDC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Pierce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Pierce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pStyle w:val="DecimalAligned"/>
              <w:jc w:val="center"/>
            </w:pPr>
          </w:p>
        </w:tc>
      </w:tr>
      <w:tr w:rsidR="00F60CDC" w:rsidTr="00BB25C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1-7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Pr="00146912" w:rsidRDefault="00F60CDC" w:rsidP="00BB25C3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Fullerton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6:30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C" w:rsidRDefault="00F60CDC" w:rsidP="00BB25C3">
            <w:pPr>
              <w:jc w:val="center"/>
              <w:rPr>
                <w:b/>
              </w:rPr>
            </w:pPr>
          </w:p>
        </w:tc>
      </w:tr>
      <w:tr w:rsidR="00F60CDC" w:rsidRPr="00146912" w:rsidTr="00BB25C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Lutheran High NE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6:00 </w:t>
            </w:r>
            <w:r w:rsidRPr="00146912">
              <w:rPr>
                <w:color w:val="000000" w:themeColor="text1"/>
              </w:rPr>
              <w:t>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Newman Grove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</w:pPr>
          </w:p>
        </w:tc>
      </w:tr>
      <w:tr w:rsidR="00F60CDC" w:rsidRPr="00146912" w:rsidTr="00BB25C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1-26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Battle Creek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AM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Battle Creek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</w:pPr>
          </w:p>
        </w:tc>
      </w:tr>
      <w:tr w:rsidR="00F60CDC" w:rsidRPr="00146912" w:rsidTr="00BB25C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Twin River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</w:pPr>
          </w:p>
        </w:tc>
      </w:tr>
      <w:tr w:rsidR="00F60CDC" w:rsidRPr="00146912" w:rsidTr="00BB25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CDC" w:rsidRPr="00F60CDC" w:rsidRDefault="00F60CDC" w:rsidP="00BB25C3">
            <w:pPr>
              <w:jc w:val="center"/>
              <w:rPr>
                <w:b w:val="0"/>
                <w:color w:val="000000" w:themeColor="text1"/>
              </w:rPr>
            </w:pPr>
            <w:r w:rsidRPr="00F60CDC">
              <w:rPr>
                <w:b w:val="0"/>
                <w:color w:val="000000" w:themeColor="text1"/>
              </w:rPr>
              <w:t>2-9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F60CDC" w:rsidRDefault="00F60CDC" w:rsidP="00BB25C3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 w:rsidRPr="00F60CDC">
              <w:rPr>
                <w:rStyle w:val="SubtleEmphasis"/>
                <w:b w:val="0"/>
                <w:i w:val="0"/>
                <w:color w:val="000000" w:themeColor="text1"/>
              </w:rPr>
              <w:t>Boone Central Tournament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F60CDC" w:rsidRDefault="00F60CDC" w:rsidP="00BB25C3">
            <w:pPr>
              <w:jc w:val="center"/>
              <w:rPr>
                <w:b w:val="0"/>
                <w:color w:val="000000" w:themeColor="text1"/>
              </w:rPr>
            </w:pPr>
            <w:r w:rsidRPr="00F60CDC">
              <w:rPr>
                <w:b w:val="0"/>
                <w:color w:val="000000" w:themeColor="text1"/>
              </w:rPr>
              <w:t>9:00 AM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F60CDC" w:rsidRDefault="00F60CDC" w:rsidP="00BB25C3">
            <w:pPr>
              <w:jc w:val="center"/>
              <w:rPr>
                <w:b w:val="0"/>
                <w:color w:val="000000" w:themeColor="text1"/>
              </w:rPr>
            </w:pPr>
            <w:r w:rsidRPr="00F60CDC">
              <w:rPr>
                <w:b w:val="0"/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C" w:rsidRPr="00146912" w:rsidRDefault="00F60CDC" w:rsidP="00BB25C3">
            <w:pPr>
              <w:jc w:val="center"/>
            </w:pPr>
          </w:p>
        </w:tc>
      </w:tr>
    </w:tbl>
    <w:p w:rsidR="00F60CDC" w:rsidRDefault="00F60CDC" w:rsidP="00B476E6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sectPr w:rsidR="00F6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E6"/>
    <w:rsid w:val="000C4170"/>
    <w:rsid w:val="00127C88"/>
    <w:rsid w:val="00146912"/>
    <w:rsid w:val="005C3A22"/>
    <w:rsid w:val="006066FF"/>
    <w:rsid w:val="00674912"/>
    <w:rsid w:val="007A13B0"/>
    <w:rsid w:val="0080140F"/>
    <w:rsid w:val="008D415B"/>
    <w:rsid w:val="00B476E6"/>
    <w:rsid w:val="00C84166"/>
    <w:rsid w:val="00F511A6"/>
    <w:rsid w:val="00F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21E8-4E01-46F1-ABB8-D766CFF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76E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6E6"/>
    <w:rPr>
      <w:rFonts w:eastAsiaTheme="minorEastAsia" w:cs="Times New Roman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B476E6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B476E6"/>
    <w:rPr>
      <w:i/>
      <w:iCs/>
    </w:rPr>
  </w:style>
  <w:style w:type="table" w:styleId="LightShading-Accent1">
    <w:name w:val="Light Shading Accent 1"/>
    <w:basedOn w:val="TableNormal"/>
    <w:uiPriority w:val="60"/>
    <w:rsid w:val="00B476E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B476E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11</cp:revision>
  <dcterms:created xsi:type="dcterms:W3CDTF">2017-12-04T21:23:00Z</dcterms:created>
  <dcterms:modified xsi:type="dcterms:W3CDTF">2018-07-26T14:09:00Z</dcterms:modified>
</cp:coreProperties>
</file>