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F" w:rsidRDefault="00C024A0" w:rsidP="00072EAF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2019</w:t>
      </w:r>
      <w:r w:rsidR="00072EAF">
        <w:rPr>
          <w:rFonts w:ascii="Cooper Black" w:hAnsi="Cooper Black"/>
          <w:color w:val="002060"/>
          <w:sz w:val="48"/>
          <w:szCs w:val="48"/>
        </w:rPr>
        <w:t xml:space="preserve"> </w:t>
      </w:r>
      <w:r w:rsidR="00FF736B">
        <w:rPr>
          <w:rFonts w:ascii="Cooper Black" w:hAnsi="Cooper Black"/>
          <w:color w:val="002060"/>
          <w:sz w:val="48"/>
          <w:szCs w:val="48"/>
        </w:rPr>
        <w:t>Boys Golf</w:t>
      </w:r>
    </w:p>
    <w:p w:rsidR="00072EAF" w:rsidRDefault="00072EAF" w:rsidP="00072EAF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4606" w:type="pct"/>
        <w:tblInd w:w="378" w:type="dxa"/>
        <w:tblLayout w:type="fixed"/>
        <w:tblLook w:val="0660" w:firstRow="1" w:lastRow="1" w:firstColumn="0" w:lastColumn="0" w:noHBand="1" w:noVBand="1"/>
      </w:tblPr>
      <w:tblGrid>
        <w:gridCol w:w="1450"/>
        <w:gridCol w:w="4403"/>
        <w:gridCol w:w="1438"/>
        <w:gridCol w:w="1530"/>
      </w:tblGrid>
      <w:tr w:rsidR="00D927AD" w:rsidTr="00213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22" w:type="pct"/>
            <w:tcBorders>
              <w:bottom w:val="single" w:sz="4" w:space="0" w:color="auto"/>
            </w:tcBorders>
            <w:shd w:val="clear" w:color="auto" w:fill="0070C0"/>
            <w:noWrap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 w:rsidR="00D927AD" w:rsidTr="00213C10">
        <w:trPr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7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3-28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</w:t>
            </w:r>
            <w:r w:rsidR="00072EAF">
              <w:rPr>
                <w:sz w:val="28"/>
                <w:szCs w:val="28"/>
              </w:rPr>
              <w:t xml:space="preserve"> Invitational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</w:t>
            </w:r>
            <w:r w:rsidR="00072EAF">
              <w:rPr>
                <w:sz w:val="28"/>
                <w:szCs w:val="28"/>
              </w:rPr>
              <w:t>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</w:tr>
      <w:tr w:rsidR="00D927AD" w:rsidTr="00213C10">
        <w:trPr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6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 Invitational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</w:tr>
      <w:tr w:rsidR="00D927AD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6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 Dual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D927AD" w:rsidTr="00213C10">
        <w:trPr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6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Quad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24A0">
              <w:rPr>
                <w:sz w:val="28"/>
                <w:szCs w:val="28"/>
              </w:rPr>
              <w:t>:0</w:t>
            </w:r>
            <w:r w:rsidR="00072EAF">
              <w:rPr>
                <w:sz w:val="28"/>
                <w:szCs w:val="28"/>
              </w:rPr>
              <w:t>0 PM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D927AD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6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</w:t>
            </w:r>
            <w:r w:rsidR="00072EAF">
              <w:rPr>
                <w:sz w:val="28"/>
                <w:szCs w:val="28"/>
              </w:rPr>
              <w:t xml:space="preserve"> Invitational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="00072EAF">
              <w:rPr>
                <w:sz w:val="28"/>
                <w:szCs w:val="28"/>
              </w:rPr>
              <w:t>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62E29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D927AD" w:rsidTr="00213C10">
        <w:trPr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4A0" w:rsidRDefault="004C4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Columbus Scotus</w:t>
            </w:r>
            <w:r w:rsidR="00C024A0">
              <w:rPr>
                <w:rStyle w:val="SubtleEmphasis"/>
                <w:i w:val="0"/>
                <w:sz w:val="28"/>
                <w:szCs w:val="28"/>
              </w:rPr>
              <w:t xml:space="preserve"> Invitational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9:30 AM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</w:tr>
      <w:tr w:rsidR="00D927AD" w:rsidTr="00213C10">
        <w:trPr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4A0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4-20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Mid-State Conference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9:00 A</w:t>
            </w:r>
            <w:r w:rsidR="00C024A0">
              <w:rPr>
                <w:sz w:val="28"/>
                <w:szCs w:val="28"/>
              </w:rPr>
              <w:t>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Crofton</w:t>
            </w:r>
          </w:p>
        </w:tc>
      </w:tr>
      <w:tr w:rsidR="00D927AD" w:rsidTr="00213C10">
        <w:trPr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927AD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Columbus Lakeview Invite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2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927AD">
              <w:rPr>
                <w:sz w:val="28"/>
                <w:szCs w:val="28"/>
              </w:rPr>
              <w:t>9</w:t>
            </w:r>
            <w:r w:rsidR="00C024A0">
              <w:rPr>
                <w:sz w:val="28"/>
                <w:szCs w:val="28"/>
              </w:rPr>
              <w:t>:00 AM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</w:tr>
      <w:tr w:rsidR="00D927AD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4A0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Humphrey St. Francis Invite (JV)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</w:t>
            </w:r>
            <w:r w:rsidR="00C024A0">
              <w:rPr>
                <w:sz w:val="28"/>
                <w:szCs w:val="28"/>
              </w:rPr>
              <w:t>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Humphrey</w:t>
            </w:r>
          </w:p>
        </w:tc>
      </w:tr>
      <w:tr w:rsidR="00213C10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AD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4-29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Spalding Academy Triangular w/EPPJ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Spalding</w:t>
            </w:r>
          </w:p>
        </w:tc>
      </w:tr>
      <w:tr w:rsidR="00213C10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AD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Invitational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</w:tr>
      <w:tr w:rsidR="00213C10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AD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 Invitational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D" w:rsidRDefault="00D927A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</w:t>
            </w:r>
          </w:p>
        </w:tc>
      </w:tr>
      <w:tr w:rsidR="00D927AD" w:rsidTr="00213C10">
        <w:trPr>
          <w:trHeight w:val="28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5-13</w:t>
            </w:r>
            <w:r w:rsidR="00213C10">
              <w:rPr>
                <w:sz w:val="28"/>
                <w:szCs w:val="28"/>
              </w:rPr>
              <w:t xml:space="preserve"> or 14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Meet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D927AD" w:rsidTr="00213C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D9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5-21/22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Meet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13C1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</w:t>
            </w:r>
          </w:p>
        </w:tc>
      </w:tr>
    </w:tbl>
    <w:p w:rsidR="00072EAF" w:rsidRDefault="00072EAF" w:rsidP="00072EAF">
      <w:pPr>
        <w:rPr>
          <w:rFonts w:ascii="Cooper Black" w:hAnsi="Cooper Black"/>
          <w:color w:val="0070C0"/>
          <w:sz w:val="16"/>
          <w:szCs w:val="16"/>
        </w:rPr>
      </w:pPr>
    </w:p>
    <w:p w:rsidR="00072EAF" w:rsidRDefault="00072EAF" w:rsidP="00072EAF">
      <w:pPr>
        <w:pStyle w:val="FootnoteText"/>
      </w:pPr>
    </w:p>
    <w:p w:rsidR="00072EAF" w:rsidRDefault="00072EAF" w:rsidP="00072EAF">
      <w:pPr>
        <w:pStyle w:val="FootnoteText"/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Coaching Staff: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72EAF" w:rsidRPr="00213C10" w:rsidRDefault="00072EAF" w:rsidP="00213C10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>
        <w:rPr>
          <w:rFonts w:ascii="Century" w:hAnsi="Century"/>
          <w:color w:val="0070C0"/>
          <w:sz w:val="28"/>
          <w:szCs w:val="28"/>
        </w:rPr>
        <w:t xml:space="preserve">Head Coach: </w:t>
      </w:r>
      <w:r w:rsidR="00213C10">
        <w:rPr>
          <w:rFonts w:ascii="Century" w:hAnsi="Century"/>
          <w:color w:val="0070C0"/>
          <w:sz w:val="28"/>
          <w:szCs w:val="28"/>
        </w:rPr>
        <w:t>Dennis Walters</w:t>
      </w:r>
      <w:bookmarkStart w:id="0" w:name="_GoBack"/>
      <w:bookmarkEnd w:id="0"/>
    </w:p>
    <w:sectPr w:rsidR="00072EAF" w:rsidRPr="0021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AF"/>
    <w:rsid w:val="00072EAF"/>
    <w:rsid w:val="000B67D9"/>
    <w:rsid w:val="001A234B"/>
    <w:rsid w:val="00203D18"/>
    <w:rsid w:val="00213C10"/>
    <w:rsid w:val="00276DC3"/>
    <w:rsid w:val="00282FB7"/>
    <w:rsid w:val="004578DA"/>
    <w:rsid w:val="004C4F84"/>
    <w:rsid w:val="004F7BE9"/>
    <w:rsid w:val="00C024A0"/>
    <w:rsid w:val="00C71967"/>
    <w:rsid w:val="00D62E29"/>
    <w:rsid w:val="00D63099"/>
    <w:rsid w:val="00D927AD"/>
    <w:rsid w:val="00F511A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C8C7"/>
  <w15:docId w15:val="{0B2FAF2C-6D7A-4AB8-B223-414B72E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2EA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EAF"/>
    <w:rPr>
      <w:rFonts w:eastAsiaTheme="minorEastAsia" w:cs="Times New Roman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072EAF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072EAF"/>
    <w:rPr>
      <w:i/>
      <w:iCs/>
    </w:rPr>
  </w:style>
  <w:style w:type="table" w:styleId="LightShading-Accent1">
    <w:name w:val="Light Shading Accent 1"/>
    <w:basedOn w:val="TableNormal"/>
    <w:uiPriority w:val="60"/>
    <w:rsid w:val="00072EA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072EA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10</cp:revision>
  <cp:lastPrinted>2017-12-04T21:16:00Z</cp:lastPrinted>
  <dcterms:created xsi:type="dcterms:W3CDTF">2017-12-04T19:57:00Z</dcterms:created>
  <dcterms:modified xsi:type="dcterms:W3CDTF">2018-07-20T20:31:00Z</dcterms:modified>
</cp:coreProperties>
</file>